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：20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-202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学年第</w:t>
      </w:r>
      <w:r>
        <w:rPr>
          <w:rFonts w:hint="eastAsia"/>
          <w:sz w:val="30"/>
          <w:szCs w:val="30"/>
          <w:lang w:val="en-US" w:eastAsia="zh-CN"/>
        </w:rPr>
        <w:t>一</w:t>
      </w:r>
      <w:r>
        <w:rPr>
          <w:rFonts w:hint="eastAsia"/>
          <w:sz w:val="30"/>
          <w:szCs w:val="30"/>
        </w:rPr>
        <w:t>学期学生奖励评定指标</w:t>
      </w:r>
    </w:p>
    <w:p>
      <w:pPr>
        <w:rPr>
          <w:rFonts w:hint="eastAsia"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/>
          <w:b/>
          <w:sz w:val="24"/>
          <w:szCs w:val="24"/>
        </w:rPr>
        <w:t>-20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/>
          <w:b/>
          <w:sz w:val="24"/>
          <w:szCs w:val="24"/>
        </w:rPr>
        <w:t>学年第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/>
          <w:b/>
          <w:sz w:val="24"/>
          <w:szCs w:val="24"/>
        </w:rPr>
        <w:t>学期奖励评定指标</w:t>
      </w:r>
    </w:p>
    <w:tbl>
      <w:tblPr>
        <w:tblStyle w:val="2"/>
        <w:tblpPr w:leftFromText="180" w:rightFromText="180" w:vertAnchor="text" w:horzAnchor="page" w:tblpX="1352" w:tblpY="74"/>
        <w:tblOverlap w:val="never"/>
        <w:tblW w:w="9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885"/>
        <w:gridCol w:w="930"/>
        <w:gridCol w:w="885"/>
        <w:gridCol w:w="930"/>
        <w:gridCol w:w="855"/>
        <w:gridCol w:w="885"/>
        <w:gridCol w:w="645"/>
        <w:gridCol w:w="660"/>
        <w:gridCol w:w="750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班级数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总人数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特等奖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优干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先进班级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建筑建造学院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2555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256 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全院获得奖学金人数控制在学院总人数的30%以内</w:t>
            </w:r>
          </w:p>
        </w:tc>
        <w:tc>
          <w:tcPr>
            <w:tcW w:w="6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2149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215 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988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2815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282 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 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133 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信电工程学院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14275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357 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1428 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572 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2319" w:firstLineChars="1100"/>
        <w:jc w:val="both"/>
        <w:textAlignment w:val="auto"/>
        <w:rPr>
          <w:rFonts w:hint="eastAsia" w:ascii="宋体" w:hAnsi="宋体" w:eastAsia="宋体"/>
          <w:b/>
          <w:color w:val="FF0000"/>
          <w:sz w:val="21"/>
          <w:szCs w:val="21"/>
          <w:lang w:eastAsia="zh-CN"/>
        </w:rPr>
      </w:pPr>
    </w:p>
    <w:p>
      <w:pPr>
        <w:rPr>
          <w:rFonts w:hint="eastAsia" w:ascii="宋体" w:hAnsi="宋体" w:eastAsia="宋体"/>
          <w:color w:val="000000"/>
          <w:sz w:val="22"/>
          <w:szCs w:val="24"/>
        </w:rPr>
      </w:pPr>
      <w:r>
        <w:rPr>
          <w:rFonts w:hint="eastAsia" w:ascii="宋体" w:hAnsi="宋体" w:eastAsia="宋体"/>
          <w:color w:val="000000"/>
          <w:sz w:val="22"/>
          <w:szCs w:val="24"/>
        </w:rPr>
        <w:t>注：请各学院评定结果严格控制在指标数内，学生姓名须核对无误，学生奖学金发放表在财务处网站下载。</w:t>
      </w:r>
    </w:p>
    <w:p>
      <w:pPr>
        <w:rPr>
          <w:rFonts w:hint="eastAsia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246" w:right="1800" w:bottom="155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57677"/>
    <w:rsid w:val="04801E30"/>
    <w:rsid w:val="054223EA"/>
    <w:rsid w:val="0DFC18AA"/>
    <w:rsid w:val="21DB506D"/>
    <w:rsid w:val="226962D6"/>
    <w:rsid w:val="25EE7CA3"/>
    <w:rsid w:val="28C57677"/>
    <w:rsid w:val="2E9D4CCD"/>
    <w:rsid w:val="40812496"/>
    <w:rsid w:val="42872812"/>
    <w:rsid w:val="46971F7D"/>
    <w:rsid w:val="51F01ECE"/>
    <w:rsid w:val="526F792E"/>
    <w:rsid w:val="54BE5215"/>
    <w:rsid w:val="557D47C5"/>
    <w:rsid w:val="57951D09"/>
    <w:rsid w:val="5D7148E6"/>
    <w:rsid w:val="62C75367"/>
    <w:rsid w:val="673E3A60"/>
    <w:rsid w:val="6F6C0941"/>
    <w:rsid w:val="784C5FDD"/>
    <w:rsid w:val="7FE1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2020-09-09T01:56:00Z</dcterms:created>
  <dc:creator>Miss.S</dc:creator>
  <cp:lastModifiedBy>Miss.S</cp:lastModifiedBy>
  <dcterms:modified xsi:type="dcterms:W3CDTF">2021-03-11T07:40:11Z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