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1" w:rsidRDefault="00E20131" w:rsidP="00E20131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5</w:t>
      </w:r>
    </w:p>
    <w:p w:rsidR="00E20131" w:rsidRDefault="00E20131" w:rsidP="00E20131">
      <w:pPr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江苏建筑职业技术学院家庭经济困难学生认定民主评议指标</w:t>
      </w:r>
    </w:p>
    <w:tbl>
      <w:tblPr>
        <w:tblpPr w:leftFromText="180" w:rightFromText="180" w:vertAnchor="text" w:horzAnchor="page" w:tblpX="1857" w:tblpY="144"/>
        <w:tblOverlap w:val="never"/>
        <w:tblW w:w="9200" w:type="dxa"/>
        <w:tblLayout w:type="fixed"/>
        <w:tblLook w:val="04A0" w:firstRow="1" w:lastRow="0" w:firstColumn="1" w:lastColumn="0" w:noHBand="0" w:noVBand="1"/>
      </w:tblPr>
      <w:tblGrid>
        <w:gridCol w:w="908"/>
        <w:gridCol w:w="3510"/>
        <w:gridCol w:w="796"/>
        <w:gridCol w:w="796"/>
        <w:gridCol w:w="796"/>
        <w:gridCol w:w="833"/>
        <w:gridCol w:w="1561"/>
      </w:tblGrid>
      <w:tr w:rsidR="00E20131" w:rsidTr="005E12A5">
        <w:trPr>
          <w:trHeight w:val="766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b/>
                <w:color w:val="000000"/>
                <w:kern w:val="0"/>
                <w:sz w:val="24"/>
              </w:rPr>
              <w:t>内</w:t>
            </w:r>
            <w:r>
              <w:rPr>
                <w:rFonts w:eastAsia="新宋体" w:hAnsi="宋体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新宋体" w:hAnsi="宋体" w:cs="宋体" w:hint="eastAsia"/>
                <w:b/>
                <w:color w:val="000000"/>
                <w:kern w:val="0"/>
                <w:sz w:val="24"/>
              </w:rPr>
              <w:t>容</w:t>
            </w:r>
          </w:p>
        </w:tc>
        <w:tc>
          <w:tcPr>
            <w:tcW w:w="3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ind w:firstLineChars="391" w:firstLine="942"/>
              <w:rPr>
                <w:rFonts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新宋体" w:cs="宋体" w:hint="eastAsia"/>
                <w:b/>
                <w:color w:val="000000"/>
                <w:kern w:val="0"/>
                <w:sz w:val="24"/>
              </w:rPr>
              <w:t>分</w:t>
            </w:r>
            <w:r>
              <w:rPr>
                <w:rFonts w:eastAsia="新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新宋体" w:cs="宋体" w:hint="eastAsia"/>
                <w:b/>
                <w:color w:val="000000"/>
                <w:kern w:val="0"/>
                <w:sz w:val="24"/>
              </w:rPr>
              <w:t>数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b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</w:tr>
      <w:tr w:rsidR="00E20131" w:rsidTr="005E12A5">
        <w:trPr>
          <w:trHeight w:val="702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在校生</w:t>
            </w:r>
            <w:proofErr w:type="gramStart"/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活情况</w:t>
            </w:r>
            <w:proofErr w:type="gramEnd"/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(60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生活节俭，衣着整洁，无铺张浪费行为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765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无高消费、乱消费行为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75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不沉迷网络、无整夜上网行为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820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无酗酒、赌博、打架斗殴行为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915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学习态度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(25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努力学习，刻苦钻研，勇于创新，敢于实践，提高个人综合素质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915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遵守课堂纪律，上课专心听讲，认真做记录，不迟到，不早退，认真完成作业，考试不作弊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70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积极参加各类社会实践、科技创新、实验实习活动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702"/>
        </w:trPr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积极参加体育锻炼和学院组织的各项活动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754"/>
        </w:trPr>
        <w:tc>
          <w:tcPr>
            <w:tcW w:w="9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个人品质（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遵守学校各项规章制度，诚实守信，道德品质良好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915"/>
        </w:trPr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认真做好宿舍卫生，保持寝室整洁，不乱扔废物，爱护校园环境，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915"/>
        </w:trPr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讲文明，懂礼貌，具有良好的个人生活习惯和卫生习惯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1060"/>
        </w:trPr>
        <w:tc>
          <w:tcPr>
            <w:tcW w:w="9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诚实守信，团结友爱，关心集体，尊敬师长，尊重同学，与同学关系融洽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915"/>
        </w:trPr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  <w:szCs w:val="21"/>
              </w:rPr>
              <w:t>自立自强，积极为同学服务，热心公益活动，乐于助人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E20131" w:rsidTr="005E12A5">
        <w:trPr>
          <w:trHeight w:val="448"/>
        </w:trPr>
        <w:tc>
          <w:tcPr>
            <w:tcW w:w="4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0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131" w:rsidRDefault="00E20131" w:rsidP="005E12A5">
            <w:pPr>
              <w:jc w:val="center"/>
              <w:rPr>
                <w:rFonts w:eastAsia="新宋体" w:cs="宋体"/>
                <w:color w:val="000000"/>
                <w:kern w:val="0"/>
                <w:sz w:val="20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E20131" w:rsidRDefault="00E20131" w:rsidP="00E20131"/>
    <w:p w:rsidR="00DD3BB9" w:rsidRDefault="00DD3BB9">
      <w:bookmarkStart w:id="0" w:name="_GoBack"/>
      <w:bookmarkEnd w:id="0"/>
    </w:p>
    <w:sectPr w:rsidR="00DD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5"/>
    <w:rsid w:val="00D10D75"/>
    <w:rsid w:val="00DD3BB9"/>
    <w:rsid w:val="00E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2018-09-19T07:51:00Z</dcterms:created>
  <dcterms:modified xsi:type="dcterms:W3CDTF">2018-09-19T07:51:00Z</dcterms:modified>
</cp:coreProperties>
</file>