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7A" w:rsidRPr="00AB517A" w:rsidRDefault="00AB517A" w:rsidP="00AB517A">
      <w:pPr>
        <w:rPr>
          <w:rFonts w:ascii="仿宋_GB2312" w:eastAsia="仿宋_GB2312" w:hint="eastAsia"/>
          <w:sz w:val="30"/>
          <w:szCs w:val="30"/>
        </w:rPr>
      </w:pPr>
      <w:r w:rsidRPr="00AB517A">
        <w:rPr>
          <w:rFonts w:ascii="仿宋_GB2312" w:eastAsia="仿宋_GB2312" w:hint="eastAsia"/>
          <w:sz w:val="30"/>
          <w:szCs w:val="30"/>
        </w:rPr>
        <w:t>附件：江苏建筑职业技术学院2022年江苏省奋进奖学金推荐学生名单</w:t>
      </w:r>
      <w:bookmarkStart w:id="0" w:name="_GoBack"/>
      <w:bookmarkEnd w:id="0"/>
    </w:p>
    <w:p w:rsidR="00AB517A" w:rsidRDefault="00AB517A" w:rsidP="00AB517A"/>
    <w:p w:rsidR="00AB517A" w:rsidRDefault="00AB517A" w:rsidP="00AB517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08625" cy="71177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71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CD" w:rsidRDefault="00C921CD"/>
    <w:sectPr w:rsidR="00C921CD">
      <w:headerReference w:type="default" r:id="rId8"/>
      <w:pgSz w:w="11906" w:h="16838"/>
      <w:pgMar w:top="1418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BD" w:rsidRDefault="00F95ABD" w:rsidP="00AB517A">
      <w:r>
        <w:separator/>
      </w:r>
    </w:p>
  </w:endnote>
  <w:endnote w:type="continuationSeparator" w:id="0">
    <w:p w:rsidR="00F95ABD" w:rsidRDefault="00F95ABD" w:rsidP="00AB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BD" w:rsidRDefault="00F95ABD" w:rsidP="00AB517A">
      <w:r>
        <w:separator/>
      </w:r>
    </w:p>
  </w:footnote>
  <w:footnote w:type="continuationSeparator" w:id="0">
    <w:p w:rsidR="00F95ABD" w:rsidRDefault="00F95ABD" w:rsidP="00AB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73" w:rsidRDefault="00F95A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DF"/>
    <w:rsid w:val="001E2898"/>
    <w:rsid w:val="00363644"/>
    <w:rsid w:val="00A54C51"/>
    <w:rsid w:val="00AB517A"/>
    <w:rsid w:val="00B66DDF"/>
    <w:rsid w:val="00C921CD"/>
    <w:rsid w:val="00F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5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1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1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1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5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1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1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1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blacksailor</dc:creator>
  <cp:keywords/>
  <dc:description/>
  <cp:lastModifiedBy>blacksailor</cp:lastModifiedBy>
  <cp:revision>2</cp:revision>
  <dcterms:created xsi:type="dcterms:W3CDTF">2022-04-10T08:30:00Z</dcterms:created>
  <dcterms:modified xsi:type="dcterms:W3CDTF">2022-04-10T08:30:00Z</dcterms:modified>
</cp:coreProperties>
</file>